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B6CA2" w14:textId="28DD9716" w:rsidR="005C6F1F" w:rsidRPr="002B7D7F" w:rsidRDefault="00C222F9" w:rsidP="005C6F1F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</w:t>
      </w:r>
      <w:proofErr w:type="spellStart"/>
      <w:r w:rsidR="005C6F1F" w:rsidRPr="002B7D7F">
        <w:rPr>
          <w:sz w:val="48"/>
          <w:szCs w:val="48"/>
        </w:rPr>
        <w:t>Exam</w:t>
      </w:r>
      <w:proofErr w:type="spellEnd"/>
      <w:r w:rsidR="005C6F1F" w:rsidRPr="002B7D7F">
        <w:rPr>
          <w:sz w:val="48"/>
          <w:szCs w:val="48"/>
        </w:rPr>
        <w:t xml:space="preserve"> for </w:t>
      </w:r>
      <w:proofErr w:type="spellStart"/>
      <w:r w:rsidR="005C6F1F" w:rsidRPr="002B7D7F">
        <w:rPr>
          <w:sz w:val="48"/>
          <w:szCs w:val="48"/>
        </w:rPr>
        <w:t>candidates</w:t>
      </w:r>
      <w:proofErr w:type="spellEnd"/>
      <w:r w:rsidR="005C6F1F" w:rsidRPr="002B7D7F">
        <w:rPr>
          <w:sz w:val="48"/>
          <w:szCs w:val="48"/>
        </w:rPr>
        <w:t xml:space="preserve"> to HL</w:t>
      </w:r>
    </w:p>
    <w:p w14:paraId="3383835B" w14:textId="082D864A" w:rsidR="005C6F1F" w:rsidRPr="002B7D7F" w:rsidRDefault="005C6F1F" w:rsidP="005C6F1F">
      <w:pPr>
        <w:jc w:val="center"/>
        <w:rPr>
          <w:sz w:val="48"/>
          <w:szCs w:val="48"/>
        </w:rPr>
      </w:pPr>
      <w:r w:rsidRPr="002B7D7F">
        <w:rPr>
          <w:sz w:val="48"/>
          <w:szCs w:val="48"/>
        </w:rPr>
        <w:t xml:space="preserve">preDP2 </w:t>
      </w:r>
      <w:r w:rsidR="00C141AF">
        <w:rPr>
          <w:sz w:val="48"/>
          <w:szCs w:val="48"/>
        </w:rPr>
        <w:t>January 2022</w:t>
      </w:r>
    </w:p>
    <w:p w14:paraId="5753013D" w14:textId="72C33895" w:rsidR="00EB7441" w:rsidRDefault="005C6F1F" w:rsidP="005C6F1F">
      <w:pPr>
        <w:rPr>
          <w:b/>
          <w:bCs/>
          <w:sz w:val="28"/>
          <w:szCs w:val="28"/>
        </w:rPr>
      </w:pPr>
      <w:r w:rsidRPr="002B7D7F"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>2 (</w:t>
      </w:r>
      <w:r w:rsidR="00C141AF">
        <w:rPr>
          <w:b/>
          <w:bCs/>
          <w:sz w:val="28"/>
          <w:szCs w:val="28"/>
        </w:rPr>
        <w:t>45</w:t>
      </w:r>
      <w:r>
        <w:rPr>
          <w:b/>
          <w:bCs/>
          <w:sz w:val="28"/>
          <w:szCs w:val="28"/>
        </w:rPr>
        <w:t>min)</w:t>
      </w:r>
      <w:r w:rsidR="00EB7441">
        <w:rPr>
          <w:b/>
          <w:bCs/>
          <w:sz w:val="28"/>
          <w:szCs w:val="28"/>
        </w:rPr>
        <w:t xml:space="preserve"> </w:t>
      </w:r>
    </w:p>
    <w:p w14:paraId="2663706E" w14:textId="77777777" w:rsidR="005C6F1F" w:rsidRPr="00F622C1" w:rsidRDefault="00EB7441" w:rsidP="005C6F1F">
      <w:pPr>
        <w:rPr>
          <w:sz w:val="24"/>
          <w:szCs w:val="24"/>
        </w:rPr>
      </w:pPr>
      <w:proofErr w:type="spellStart"/>
      <w:r w:rsidRPr="00F622C1">
        <w:rPr>
          <w:sz w:val="24"/>
          <w:szCs w:val="24"/>
        </w:rPr>
        <w:t>use</w:t>
      </w:r>
      <w:proofErr w:type="spellEnd"/>
      <w:r w:rsidRPr="00F622C1">
        <w:rPr>
          <w:sz w:val="24"/>
          <w:szCs w:val="24"/>
        </w:rPr>
        <w:t xml:space="preserve">  </w:t>
      </w:r>
      <w:proofErr w:type="spellStart"/>
      <w:r w:rsidR="00FE43DB">
        <w:rPr>
          <w:sz w:val="24"/>
          <w:szCs w:val="24"/>
        </w:rPr>
        <w:t>your</w:t>
      </w:r>
      <w:proofErr w:type="spellEnd"/>
      <w:r w:rsidR="00FE43DB">
        <w:rPr>
          <w:sz w:val="24"/>
          <w:szCs w:val="24"/>
        </w:rPr>
        <w:t xml:space="preserve"> </w:t>
      </w:r>
      <w:r w:rsidRPr="00F622C1">
        <w:rPr>
          <w:sz w:val="24"/>
          <w:szCs w:val="24"/>
        </w:rPr>
        <w:t xml:space="preserve">GDC to </w:t>
      </w:r>
      <w:proofErr w:type="spellStart"/>
      <w:r w:rsidRPr="00F622C1">
        <w:rPr>
          <w:sz w:val="24"/>
          <w:szCs w:val="24"/>
        </w:rPr>
        <w:t>support</w:t>
      </w:r>
      <w:proofErr w:type="spellEnd"/>
      <w:r w:rsidRPr="00F622C1">
        <w:rPr>
          <w:sz w:val="24"/>
          <w:szCs w:val="24"/>
        </w:rPr>
        <w:t xml:space="preserve"> </w:t>
      </w:r>
      <w:proofErr w:type="spellStart"/>
      <w:r w:rsidRPr="00F622C1">
        <w:rPr>
          <w:sz w:val="24"/>
          <w:szCs w:val="24"/>
        </w:rPr>
        <w:t>your</w:t>
      </w:r>
      <w:proofErr w:type="spellEnd"/>
      <w:r w:rsidRPr="00F622C1">
        <w:rPr>
          <w:sz w:val="24"/>
          <w:szCs w:val="24"/>
        </w:rPr>
        <w:t xml:space="preserve"> </w:t>
      </w:r>
      <w:proofErr w:type="spellStart"/>
      <w:r w:rsidRPr="00F622C1">
        <w:rPr>
          <w:sz w:val="24"/>
          <w:szCs w:val="24"/>
        </w:rPr>
        <w:t>solutions</w:t>
      </w:r>
      <w:proofErr w:type="spellEnd"/>
    </w:p>
    <w:p w14:paraId="4FDCFBAF" w14:textId="77777777" w:rsidR="005C6F1F" w:rsidRDefault="005C6F1F" w:rsidP="005C6F1F">
      <w:proofErr w:type="spellStart"/>
      <w:r>
        <w:t>Name</w:t>
      </w:r>
      <w:proofErr w:type="spellEnd"/>
    </w:p>
    <w:p w14:paraId="6BB04C9A" w14:textId="77777777" w:rsidR="005C6F1F" w:rsidRDefault="005C6F1F" w:rsidP="005C6F1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5"/>
        <w:gridCol w:w="883"/>
        <w:gridCol w:w="883"/>
        <w:gridCol w:w="884"/>
        <w:gridCol w:w="884"/>
        <w:gridCol w:w="888"/>
        <w:gridCol w:w="895"/>
      </w:tblGrid>
      <w:tr w:rsidR="00DC6F4B" w14:paraId="27DC76C6" w14:textId="77777777" w:rsidTr="00DC6F4B">
        <w:tc>
          <w:tcPr>
            <w:tcW w:w="1085" w:type="dxa"/>
          </w:tcPr>
          <w:p w14:paraId="65779C97" w14:textId="77777777" w:rsidR="00DC6F4B" w:rsidRDefault="00DC6F4B" w:rsidP="0056783D">
            <w:proofErr w:type="spellStart"/>
            <w:r>
              <w:t>questions</w:t>
            </w:r>
            <w:proofErr w:type="spellEnd"/>
          </w:p>
        </w:tc>
        <w:tc>
          <w:tcPr>
            <w:tcW w:w="883" w:type="dxa"/>
          </w:tcPr>
          <w:p w14:paraId="38BF3562" w14:textId="77777777" w:rsidR="00DC6F4B" w:rsidRDefault="00DC6F4B" w:rsidP="0056783D">
            <w:r>
              <w:t>1</w:t>
            </w:r>
          </w:p>
        </w:tc>
        <w:tc>
          <w:tcPr>
            <w:tcW w:w="883" w:type="dxa"/>
          </w:tcPr>
          <w:p w14:paraId="1A6FB2FE" w14:textId="77777777" w:rsidR="00DC6F4B" w:rsidRDefault="00DC6F4B" w:rsidP="0056783D">
            <w:r>
              <w:t>2</w:t>
            </w:r>
          </w:p>
        </w:tc>
        <w:tc>
          <w:tcPr>
            <w:tcW w:w="884" w:type="dxa"/>
          </w:tcPr>
          <w:p w14:paraId="4A326B34" w14:textId="77777777" w:rsidR="00DC6F4B" w:rsidRDefault="00DC6F4B" w:rsidP="0056783D">
            <w:r>
              <w:t>3</w:t>
            </w:r>
          </w:p>
        </w:tc>
        <w:tc>
          <w:tcPr>
            <w:tcW w:w="884" w:type="dxa"/>
          </w:tcPr>
          <w:p w14:paraId="0B4774D3" w14:textId="77777777" w:rsidR="00DC6F4B" w:rsidRDefault="00DC6F4B" w:rsidP="0056783D">
            <w:r>
              <w:t>4</w:t>
            </w:r>
          </w:p>
        </w:tc>
        <w:tc>
          <w:tcPr>
            <w:tcW w:w="888" w:type="dxa"/>
          </w:tcPr>
          <w:p w14:paraId="4F596857" w14:textId="77777777" w:rsidR="00DC6F4B" w:rsidRDefault="00DC6F4B" w:rsidP="0056783D">
            <w:r>
              <w:t>5</w:t>
            </w:r>
          </w:p>
        </w:tc>
        <w:tc>
          <w:tcPr>
            <w:tcW w:w="895" w:type="dxa"/>
          </w:tcPr>
          <w:p w14:paraId="0FEA3ABF" w14:textId="77777777" w:rsidR="00DC6F4B" w:rsidRDefault="00DC6F4B" w:rsidP="0056783D">
            <w:r>
              <w:t>sum</w:t>
            </w:r>
          </w:p>
        </w:tc>
      </w:tr>
      <w:tr w:rsidR="00DC6F4B" w14:paraId="3A08A91F" w14:textId="77777777" w:rsidTr="00DC6F4B">
        <w:tc>
          <w:tcPr>
            <w:tcW w:w="1085" w:type="dxa"/>
          </w:tcPr>
          <w:p w14:paraId="4FC5450C" w14:textId="77777777" w:rsidR="00DC6F4B" w:rsidRDefault="00DC6F4B" w:rsidP="0056783D">
            <w:proofErr w:type="spellStart"/>
            <w:r>
              <w:t>marks</w:t>
            </w:r>
            <w:proofErr w:type="spellEnd"/>
          </w:p>
        </w:tc>
        <w:tc>
          <w:tcPr>
            <w:tcW w:w="883" w:type="dxa"/>
          </w:tcPr>
          <w:p w14:paraId="5DF6C343" w14:textId="77777777" w:rsidR="00DC6F4B" w:rsidRDefault="00DC6F4B" w:rsidP="0056783D"/>
        </w:tc>
        <w:tc>
          <w:tcPr>
            <w:tcW w:w="883" w:type="dxa"/>
          </w:tcPr>
          <w:p w14:paraId="5EADBC60" w14:textId="77777777" w:rsidR="00DC6F4B" w:rsidRDefault="00DC6F4B" w:rsidP="0056783D"/>
        </w:tc>
        <w:tc>
          <w:tcPr>
            <w:tcW w:w="884" w:type="dxa"/>
          </w:tcPr>
          <w:p w14:paraId="4A20A350" w14:textId="77777777" w:rsidR="00DC6F4B" w:rsidRDefault="00DC6F4B" w:rsidP="0056783D"/>
        </w:tc>
        <w:tc>
          <w:tcPr>
            <w:tcW w:w="884" w:type="dxa"/>
          </w:tcPr>
          <w:p w14:paraId="6126183D" w14:textId="77777777" w:rsidR="00DC6F4B" w:rsidRDefault="00DC6F4B" w:rsidP="0056783D"/>
        </w:tc>
        <w:tc>
          <w:tcPr>
            <w:tcW w:w="888" w:type="dxa"/>
          </w:tcPr>
          <w:p w14:paraId="0D7CD6BF" w14:textId="77777777" w:rsidR="00DC6F4B" w:rsidRDefault="00DC6F4B" w:rsidP="0056783D"/>
        </w:tc>
        <w:tc>
          <w:tcPr>
            <w:tcW w:w="895" w:type="dxa"/>
          </w:tcPr>
          <w:p w14:paraId="60EE88F2" w14:textId="77777777" w:rsidR="00DC6F4B" w:rsidRDefault="00DC6F4B" w:rsidP="0056783D"/>
        </w:tc>
      </w:tr>
      <w:tr w:rsidR="00DC6F4B" w14:paraId="24ECF8E4" w14:textId="77777777" w:rsidTr="00DC6F4B">
        <w:tc>
          <w:tcPr>
            <w:tcW w:w="1085" w:type="dxa"/>
          </w:tcPr>
          <w:p w14:paraId="794CD1BD" w14:textId="77777777" w:rsidR="00DC6F4B" w:rsidRDefault="00DC6F4B" w:rsidP="0056783D">
            <w:r>
              <w:t>max</w:t>
            </w:r>
          </w:p>
        </w:tc>
        <w:tc>
          <w:tcPr>
            <w:tcW w:w="883" w:type="dxa"/>
          </w:tcPr>
          <w:p w14:paraId="13174ACE" w14:textId="77777777" w:rsidR="00DC6F4B" w:rsidRDefault="00DC6F4B" w:rsidP="0056783D">
            <w:r>
              <w:t>8</w:t>
            </w:r>
          </w:p>
        </w:tc>
        <w:tc>
          <w:tcPr>
            <w:tcW w:w="883" w:type="dxa"/>
          </w:tcPr>
          <w:p w14:paraId="7F9D8026" w14:textId="145E81BB" w:rsidR="00DC6F4B" w:rsidRDefault="00DC6F4B" w:rsidP="0056783D">
            <w:r>
              <w:t>8</w:t>
            </w:r>
          </w:p>
        </w:tc>
        <w:tc>
          <w:tcPr>
            <w:tcW w:w="884" w:type="dxa"/>
          </w:tcPr>
          <w:p w14:paraId="584A1E4D" w14:textId="07918307" w:rsidR="00DC6F4B" w:rsidRDefault="00DC6F4B" w:rsidP="0056783D">
            <w:r>
              <w:t>6</w:t>
            </w:r>
          </w:p>
        </w:tc>
        <w:tc>
          <w:tcPr>
            <w:tcW w:w="884" w:type="dxa"/>
          </w:tcPr>
          <w:p w14:paraId="2E794A6A" w14:textId="77777777" w:rsidR="00DC6F4B" w:rsidRDefault="00DC6F4B" w:rsidP="0056783D">
            <w:r>
              <w:t>6</w:t>
            </w:r>
          </w:p>
        </w:tc>
        <w:tc>
          <w:tcPr>
            <w:tcW w:w="888" w:type="dxa"/>
          </w:tcPr>
          <w:p w14:paraId="7E288132" w14:textId="5AF784C0" w:rsidR="00DC6F4B" w:rsidRDefault="00DC6F4B" w:rsidP="0056783D">
            <w:r>
              <w:t>14</w:t>
            </w:r>
          </w:p>
        </w:tc>
        <w:tc>
          <w:tcPr>
            <w:tcW w:w="895" w:type="dxa"/>
          </w:tcPr>
          <w:p w14:paraId="22B56B95" w14:textId="1ECB15DA" w:rsidR="00DC6F4B" w:rsidRDefault="00DC6F4B" w:rsidP="0056783D">
            <w:r>
              <w:t>42</w:t>
            </w:r>
          </w:p>
        </w:tc>
      </w:tr>
    </w:tbl>
    <w:p w14:paraId="3214FA6D" w14:textId="77777777" w:rsidR="005873A7" w:rsidRDefault="005873A7"/>
    <w:p w14:paraId="69D7F8E5" w14:textId="77777777" w:rsidR="00E80502" w:rsidRDefault="00E80502" w:rsidP="00E80502">
      <w:pPr>
        <w:pStyle w:val="NumberAndMarksAvailable"/>
        <w:contextualSpacing w:val="0"/>
      </w:pPr>
      <w:r>
        <w:rPr>
          <w:b/>
        </w:rPr>
        <w:t>1.</w:t>
      </w:r>
      <w:r>
        <w:t xml:space="preserve"> </w:t>
      </w:r>
      <w:r>
        <w:rPr>
          <w:i/>
        </w:rPr>
        <w:t>[</w:t>
      </w:r>
      <w:r w:rsidR="002B2EFE">
        <w:rPr>
          <w:i/>
        </w:rPr>
        <w:t>8</w:t>
      </w:r>
      <w:r>
        <w:rPr>
          <w:i/>
        </w:rPr>
        <w:t xml:space="preserve"> marks]</w:t>
      </w:r>
      <w:r>
        <w:t xml:space="preserve"> The following diagram shows the chord [AB] in a circle of radius 8 cm, where </w:t>
      </w:r>
      <w:r>
        <w:rPr>
          <w:noProof/>
        </w:rPr>
        <w:drawing>
          <wp:inline distT="0" distB="0" distL="0" distR="0" wp14:anchorId="7D41F4E4" wp14:editId="665CDD44">
            <wp:extent cx="838200" cy="152400"/>
            <wp:effectExtent l="0" t="0" r="0" b="0"/>
            <wp:docPr id="6" name="media/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edia/image6.png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.</w:t>
      </w:r>
    </w:p>
    <w:p w14:paraId="1D74461B" w14:textId="77777777" w:rsidR="00E80502" w:rsidRDefault="00E80502" w:rsidP="00E80502">
      <w:r>
        <w:rPr>
          <w:noProof/>
        </w:rPr>
        <w:drawing>
          <wp:inline distT="0" distB="0" distL="0" distR="0" wp14:anchorId="13A15F16" wp14:editId="30C97941">
            <wp:extent cx="2365375" cy="1419225"/>
            <wp:effectExtent l="0" t="0" r="0" b="9525"/>
            <wp:docPr id="7" name="media/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edia/image7.pn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5375" cy="1419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0B23647" w14:textId="77777777" w:rsidR="00E80502" w:rsidRDefault="00E80502" w:rsidP="00A37048">
      <w:pPr>
        <w:pStyle w:val="Akapitzlist"/>
        <w:numPr>
          <w:ilvl w:val="0"/>
          <w:numId w:val="3"/>
        </w:numPr>
      </w:pPr>
      <w:r>
        <w:t xml:space="preserve">Find the area of the </w:t>
      </w:r>
      <w:proofErr w:type="spellStart"/>
      <w:r>
        <w:t>shaded</w:t>
      </w:r>
      <w:proofErr w:type="spellEnd"/>
      <w:r>
        <w:t xml:space="preserve"> segment.</w:t>
      </w:r>
    </w:p>
    <w:p w14:paraId="1FD90BAD" w14:textId="77777777" w:rsidR="002B2EFE" w:rsidRDefault="002B2EFE" w:rsidP="00A37048">
      <w:pPr>
        <w:pStyle w:val="Akapitzlist"/>
        <w:numPr>
          <w:ilvl w:val="0"/>
          <w:numId w:val="3"/>
        </w:numPr>
      </w:pPr>
      <w:r>
        <w:t xml:space="preserve">Find the </w:t>
      </w:r>
      <w:proofErr w:type="spellStart"/>
      <w:r>
        <w:t>perimeter</w:t>
      </w:r>
      <w:proofErr w:type="spellEnd"/>
      <w:r>
        <w:t xml:space="preserve"> of the </w:t>
      </w:r>
      <w:proofErr w:type="spellStart"/>
      <w:r>
        <w:t>shaded</w:t>
      </w:r>
      <w:proofErr w:type="spellEnd"/>
      <w:r>
        <w:t xml:space="preserve"> segment</w:t>
      </w:r>
    </w:p>
    <w:p w14:paraId="64A1A311" w14:textId="77777777" w:rsidR="002B2EFE" w:rsidRDefault="002B2EFE" w:rsidP="002B2EFE"/>
    <w:p w14:paraId="27F9BE5C" w14:textId="77777777" w:rsidR="002B2EFE" w:rsidRDefault="002B2EFE" w:rsidP="002B2EFE"/>
    <w:p w14:paraId="33089A93" w14:textId="77777777" w:rsidR="002B2EFE" w:rsidRDefault="002B2EFE" w:rsidP="002B2EFE"/>
    <w:p w14:paraId="6C1EDA5B" w14:textId="77777777" w:rsidR="002B2EFE" w:rsidRDefault="002B2EFE" w:rsidP="002B2EFE"/>
    <w:p w14:paraId="76ABD6E8" w14:textId="77777777" w:rsidR="002B2EFE" w:rsidRDefault="002B2EFE" w:rsidP="002B2EFE"/>
    <w:p w14:paraId="39607A3E" w14:textId="77777777" w:rsidR="002B2EFE" w:rsidRDefault="002B2EFE" w:rsidP="002B2EFE"/>
    <w:p w14:paraId="453E6F05" w14:textId="77777777" w:rsidR="002B2EFE" w:rsidRDefault="002B2EFE" w:rsidP="002B2EFE"/>
    <w:p w14:paraId="0735EC22" w14:textId="77777777" w:rsidR="002B2EFE" w:rsidRDefault="002B2EFE" w:rsidP="002B2EFE"/>
    <w:p w14:paraId="3AB09B9C" w14:textId="77777777" w:rsidR="002B2EFE" w:rsidRDefault="002B2EFE" w:rsidP="002B2EFE"/>
    <w:p w14:paraId="244E7F8C" w14:textId="77777777" w:rsidR="002B2EFE" w:rsidRDefault="002B2EFE" w:rsidP="002B2EFE"/>
    <w:p w14:paraId="727FE976" w14:textId="77777777" w:rsidR="00B116BA" w:rsidRDefault="00B116BA" w:rsidP="00B116BA">
      <w:pPr>
        <w:rPr>
          <w:lang w:val="en-GB" w:eastAsia="en-GB"/>
        </w:rPr>
      </w:pPr>
    </w:p>
    <w:p w14:paraId="1746B71D" w14:textId="7EA008AE" w:rsidR="00B116BA" w:rsidRDefault="00B116BA">
      <w:r>
        <w:lastRenderedPageBreak/>
        <w:t>Q</w:t>
      </w:r>
      <w:r w:rsidR="003A6E80">
        <w:t>2</w:t>
      </w:r>
      <w:r w:rsidR="002B2EFE">
        <w:t xml:space="preserve"> [8]</w:t>
      </w:r>
    </w:p>
    <w:p w14:paraId="0EEB80F2" w14:textId="77777777" w:rsidR="00A37048" w:rsidRDefault="00A37048">
      <w:r>
        <w:rPr>
          <w:noProof/>
        </w:rPr>
        <w:drawing>
          <wp:inline distT="0" distB="0" distL="0" distR="0" wp14:anchorId="00F8182A" wp14:editId="48C3AC3E">
            <wp:extent cx="5760720" cy="120205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0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E7A3C" w14:textId="77777777" w:rsidR="002B2EFE" w:rsidRDefault="002B2EFE"/>
    <w:p w14:paraId="55644416" w14:textId="77777777" w:rsidR="002B2EFE" w:rsidRDefault="002B2EFE"/>
    <w:p w14:paraId="0294D63D" w14:textId="77777777" w:rsidR="002B2EFE" w:rsidRDefault="002B2EFE"/>
    <w:p w14:paraId="22EB9843" w14:textId="77777777" w:rsidR="002B2EFE" w:rsidRDefault="002B2EFE"/>
    <w:p w14:paraId="433CFB5D" w14:textId="77777777" w:rsidR="002B2EFE" w:rsidRDefault="002B2EFE"/>
    <w:p w14:paraId="1583F209" w14:textId="77777777" w:rsidR="002B2EFE" w:rsidRDefault="002B2EFE"/>
    <w:p w14:paraId="01E8EF2E" w14:textId="77777777" w:rsidR="002B2EFE" w:rsidRDefault="002B2EFE"/>
    <w:p w14:paraId="602C7C1E" w14:textId="77777777" w:rsidR="002B2EFE" w:rsidRDefault="002B2EFE"/>
    <w:p w14:paraId="25A284E3" w14:textId="77777777" w:rsidR="002B2EFE" w:rsidRDefault="002B2EFE"/>
    <w:p w14:paraId="66D0B7DA" w14:textId="77777777" w:rsidR="002B2EFE" w:rsidRDefault="002B2EFE"/>
    <w:p w14:paraId="702A19A8" w14:textId="77777777" w:rsidR="002B2EFE" w:rsidRDefault="002B2EFE"/>
    <w:p w14:paraId="1A273EB7" w14:textId="77777777" w:rsidR="002B2EFE" w:rsidRDefault="002B2EFE"/>
    <w:p w14:paraId="6E9DAF8B" w14:textId="77777777" w:rsidR="002B2EFE" w:rsidRDefault="002B2EFE"/>
    <w:p w14:paraId="32646920" w14:textId="77777777" w:rsidR="002B2EFE" w:rsidRDefault="002B2EFE"/>
    <w:p w14:paraId="5121AD64" w14:textId="77777777" w:rsidR="002B2EFE" w:rsidRDefault="002B2EFE"/>
    <w:p w14:paraId="1405BB15" w14:textId="77777777" w:rsidR="002B2EFE" w:rsidRDefault="002B2EFE"/>
    <w:p w14:paraId="3AE6E1BB" w14:textId="77777777" w:rsidR="002B2EFE" w:rsidRDefault="002B2EFE"/>
    <w:p w14:paraId="466E9940" w14:textId="77777777" w:rsidR="002B2EFE" w:rsidRDefault="002B2EFE"/>
    <w:p w14:paraId="1BFA0FAF" w14:textId="77777777" w:rsidR="002B2EFE" w:rsidRDefault="002B2EFE"/>
    <w:p w14:paraId="63386179" w14:textId="77777777" w:rsidR="00EB7441" w:rsidRDefault="00EB7441"/>
    <w:p w14:paraId="050041F1" w14:textId="77777777" w:rsidR="00EB7441" w:rsidRDefault="00EB7441"/>
    <w:p w14:paraId="75EE6C00" w14:textId="77777777" w:rsidR="00EB7441" w:rsidRDefault="00EB7441"/>
    <w:p w14:paraId="56B237B5" w14:textId="77777777" w:rsidR="00EB7441" w:rsidRDefault="00EB7441"/>
    <w:p w14:paraId="0E0FF066" w14:textId="77777777" w:rsidR="00EB7441" w:rsidRDefault="00EB7441"/>
    <w:p w14:paraId="14864423" w14:textId="77777777" w:rsidR="00EB7441" w:rsidRDefault="00EB7441"/>
    <w:p w14:paraId="7DF0A656" w14:textId="7532554B" w:rsidR="002B2EFE" w:rsidRDefault="00A37048">
      <w:r>
        <w:lastRenderedPageBreak/>
        <w:t>Q</w:t>
      </w:r>
      <w:r w:rsidR="003A6E80">
        <w:t>3</w:t>
      </w:r>
      <w:r w:rsidR="00EB7441">
        <w:t xml:space="preserve"> [6]</w:t>
      </w:r>
    </w:p>
    <w:p w14:paraId="26FF24BF" w14:textId="1B38530E" w:rsidR="009C71BB" w:rsidRDefault="009C71BB">
      <w:proofErr w:type="spellStart"/>
      <w:r>
        <w:t>Solve</w:t>
      </w:r>
      <w:proofErr w:type="spellEnd"/>
      <w:r>
        <w:t xml:space="preserve"> the equation for </w:t>
      </w:r>
      <m:oMath>
        <m:r>
          <w:rPr>
            <w:rFonts w:ascii="Cambria Math" w:hAnsi="Cambria Math"/>
          </w:rPr>
          <m:t>-π≤x≤</m:t>
        </m:r>
        <m:r>
          <w:rPr>
            <w:rFonts w:ascii="Cambria Math" w:hAnsi="Cambria Math"/>
          </w:rPr>
          <m:t>π</m:t>
        </m:r>
      </m:oMath>
    </w:p>
    <w:p w14:paraId="142A3738" w14:textId="490283B0" w:rsidR="00EB7441" w:rsidRDefault="00792E84">
      <m:oMathPara>
        <m:oMath>
          <m: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6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cos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x+7sinx+</m:t>
          </m:r>
          <m:r>
            <w:rPr>
              <w:rFonts w:ascii="Cambria Math" w:hAnsi="Cambria Math"/>
            </w:rPr>
            <m:t>8</m:t>
          </m:r>
          <m:r>
            <w:rPr>
              <w:rFonts w:ascii="Cambria Math" w:hAnsi="Cambria Math"/>
            </w:rPr>
            <m:t>=0</m:t>
          </m:r>
        </m:oMath>
      </m:oMathPara>
    </w:p>
    <w:p w14:paraId="32950A21" w14:textId="77777777" w:rsidR="00EB7441" w:rsidRDefault="00EB7441"/>
    <w:p w14:paraId="1AB262F7" w14:textId="77777777" w:rsidR="00EB7441" w:rsidRDefault="00EB7441"/>
    <w:p w14:paraId="488B6271" w14:textId="77777777" w:rsidR="00EB7441" w:rsidRDefault="00EB7441"/>
    <w:p w14:paraId="264C522F" w14:textId="77777777" w:rsidR="00EB7441" w:rsidRDefault="00EB7441"/>
    <w:p w14:paraId="58F99357" w14:textId="77777777" w:rsidR="00EB7441" w:rsidRDefault="00EB7441"/>
    <w:p w14:paraId="79964845" w14:textId="77777777" w:rsidR="00EB7441" w:rsidRDefault="00EB7441"/>
    <w:p w14:paraId="155F6CD7" w14:textId="77777777" w:rsidR="00EB7441" w:rsidRDefault="00EB7441"/>
    <w:p w14:paraId="08DF2BA2" w14:textId="77777777" w:rsidR="00EB7441" w:rsidRDefault="00EB7441"/>
    <w:p w14:paraId="749989D0" w14:textId="28763340" w:rsidR="00EB7441" w:rsidRDefault="00EB7441"/>
    <w:p w14:paraId="5998EB80" w14:textId="5A8F71C1" w:rsidR="003A6E80" w:rsidRDefault="003A6E80"/>
    <w:p w14:paraId="4C0BD44D" w14:textId="7CDC69FB" w:rsidR="003A6E80" w:rsidRDefault="003A6E80"/>
    <w:p w14:paraId="2EDAC47C" w14:textId="19B09E18" w:rsidR="003A6E80" w:rsidRDefault="003A6E80"/>
    <w:p w14:paraId="27ADB86A" w14:textId="4E888F1A" w:rsidR="003A6E80" w:rsidRDefault="003A6E80"/>
    <w:p w14:paraId="67E6B50E" w14:textId="18BCC769" w:rsidR="003A6E80" w:rsidRDefault="003A6E80"/>
    <w:p w14:paraId="1D3ABB26" w14:textId="712A5687" w:rsidR="003A6E80" w:rsidRDefault="003A6E80"/>
    <w:p w14:paraId="00465BF4" w14:textId="26424A20" w:rsidR="003A6E80" w:rsidRDefault="003A6E80"/>
    <w:p w14:paraId="58228717" w14:textId="3FA560EF" w:rsidR="003A6E80" w:rsidRDefault="003A6E80"/>
    <w:p w14:paraId="46849A06" w14:textId="6815B2EA" w:rsidR="003A6E80" w:rsidRDefault="003A6E80"/>
    <w:p w14:paraId="237DB9F0" w14:textId="2952FA7D" w:rsidR="003A6E80" w:rsidRDefault="003A6E80"/>
    <w:p w14:paraId="6F606021" w14:textId="5F54C035" w:rsidR="003A6E80" w:rsidRDefault="003A6E80"/>
    <w:p w14:paraId="515E9296" w14:textId="342A5C76" w:rsidR="003A6E80" w:rsidRDefault="003A6E80"/>
    <w:p w14:paraId="5829D7C8" w14:textId="58480758" w:rsidR="003A6E80" w:rsidRDefault="003A6E80"/>
    <w:p w14:paraId="5E4EA631" w14:textId="0A4A7CDF" w:rsidR="003A6E80" w:rsidRDefault="003A6E80"/>
    <w:p w14:paraId="66A52D08" w14:textId="69BD8AAF" w:rsidR="003A6E80" w:rsidRDefault="003A6E80"/>
    <w:p w14:paraId="277E424D" w14:textId="31C25EF0" w:rsidR="003A6E80" w:rsidRDefault="003A6E80"/>
    <w:p w14:paraId="08C0E44C" w14:textId="6B02F98B" w:rsidR="003A6E80" w:rsidRDefault="003A6E80"/>
    <w:p w14:paraId="7C925A1B" w14:textId="77777777" w:rsidR="003A6E80" w:rsidRDefault="003A6E80"/>
    <w:p w14:paraId="02C94D94" w14:textId="77777777" w:rsidR="006B3DAC" w:rsidRDefault="006B3DAC"/>
    <w:p w14:paraId="4148F7F5" w14:textId="1F4059FF" w:rsidR="00EB7441" w:rsidRDefault="00EB7441">
      <w:r>
        <w:lastRenderedPageBreak/>
        <w:t>Q</w:t>
      </w:r>
      <w:r w:rsidR="008A017D">
        <w:t>4</w:t>
      </w:r>
      <w:r>
        <w:t xml:space="preserve"> [6]</w:t>
      </w:r>
    </w:p>
    <w:p w14:paraId="7955CB5A" w14:textId="70E85DE0" w:rsidR="003A6E80" w:rsidRDefault="003A6E80">
      <w:r>
        <w:rPr>
          <w:noProof/>
        </w:rPr>
        <w:drawing>
          <wp:inline distT="0" distB="0" distL="0" distR="0" wp14:anchorId="5416E646" wp14:editId="0D8CE2E0">
            <wp:extent cx="2962275" cy="3333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6448D" w14:textId="45BE2373" w:rsidR="003A6E80" w:rsidRPr="003A6E80" w:rsidRDefault="003A6E80" w:rsidP="003A6E80">
      <w:pPr>
        <w:pStyle w:val="Akapitzlist"/>
        <w:numPr>
          <w:ilvl w:val="0"/>
          <w:numId w:val="4"/>
        </w:numPr>
      </w:pPr>
      <w:r>
        <w:t xml:space="preserve">The </w:t>
      </w:r>
      <w:proofErr w:type="spellStart"/>
      <w:r>
        <w:t>formulae</w:t>
      </w:r>
      <w:proofErr w:type="spellEnd"/>
      <w:r>
        <w:t xml:space="preserve">  </w:t>
      </w:r>
      <m:oMath>
        <m:r>
          <w:rPr>
            <w:rFonts w:ascii="Cambria Math" w:hAnsi="Cambria Math"/>
          </w:rPr>
          <m:t>f°g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 and g°f(x) </m:t>
        </m:r>
      </m:oMath>
      <w:r>
        <w:rPr>
          <w:rFonts w:eastAsiaTheme="minorEastAsia"/>
        </w:rPr>
        <w:t xml:space="preserve"> in </w:t>
      </w:r>
      <w:proofErr w:type="spellStart"/>
      <w:r>
        <w:rPr>
          <w:rFonts w:eastAsiaTheme="minorEastAsia"/>
        </w:rPr>
        <w:t>simpliest</w:t>
      </w:r>
      <w:proofErr w:type="spellEnd"/>
      <w:r>
        <w:rPr>
          <w:rFonts w:eastAsiaTheme="minorEastAsia"/>
        </w:rPr>
        <w:t xml:space="preserve"> form</w:t>
      </w:r>
    </w:p>
    <w:p w14:paraId="2A62C400" w14:textId="0A8A45D2" w:rsidR="003A6E80" w:rsidRDefault="008A017D" w:rsidP="003A6E80">
      <w:pPr>
        <w:pStyle w:val="Akapitzlist"/>
        <w:numPr>
          <w:ilvl w:val="0"/>
          <w:numId w:val="4"/>
        </w:numPr>
      </w:pPr>
      <w:r>
        <w:rPr>
          <w:rFonts w:eastAsiaTheme="minorEastAsia"/>
        </w:rPr>
        <w:t xml:space="preserve">Use </w:t>
      </w:r>
      <w:proofErr w:type="spellStart"/>
      <w:r>
        <w:rPr>
          <w:rFonts w:eastAsiaTheme="minorEastAsia"/>
        </w:rPr>
        <w:t>your</w:t>
      </w:r>
      <w:proofErr w:type="spellEnd"/>
      <w:r>
        <w:rPr>
          <w:rFonts w:eastAsiaTheme="minorEastAsia"/>
        </w:rPr>
        <w:t xml:space="preserve"> GDC to find the values of x for which </w: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746E1DE9" wp14:editId="3F7E5F3E">
            <wp:extent cx="1200150" cy="295275"/>
            <wp:effectExtent l="0" t="0" r="0" b="9525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D5489" w14:textId="6E18A111" w:rsidR="00EB7441" w:rsidRDefault="00EB7441"/>
    <w:p w14:paraId="4280E024" w14:textId="77777777" w:rsidR="00EB7441" w:rsidRDefault="00EB7441"/>
    <w:p w14:paraId="65238CC8" w14:textId="77777777" w:rsidR="00EB7441" w:rsidRDefault="00EB7441"/>
    <w:p w14:paraId="1FDCCE58" w14:textId="77777777" w:rsidR="00EB7441" w:rsidRDefault="00EB7441"/>
    <w:p w14:paraId="74E4B8D8" w14:textId="77777777" w:rsidR="00EB7441" w:rsidRDefault="00EB7441"/>
    <w:p w14:paraId="05941D20" w14:textId="77777777" w:rsidR="00EB7441" w:rsidRDefault="00EB7441"/>
    <w:p w14:paraId="1E2E0269" w14:textId="77777777" w:rsidR="00EB7441" w:rsidRDefault="00EB7441"/>
    <w:p w14:paraId="661F28F2" w14:textId="77777777" w:rsidR="00EB7441" w:rsidRDefault="00EB7441"/>
    <w:p w14:paraId="5472AB99" w14:textId="77777777" w:rsidR="00EB7441" w:rsidRDefault="00EB7441"/>
    <w:p w14:paraId="4E2DE4B2" w14:textId="77777777" w:rsidR="00EB7441" w:rsidRDefault="00EB7441"/>
    <w:p w14:paraId="51AB71E1" w14:textId="77777777" w:rsidR="00EB7441" w:rsidRDefault="00EB7441"/>
    <w:p w14:paraId="393CB030" w14:textId="77777777" w:rsidR="00EB7441" w:rsidRDefault="00EB7441"/>
    <w:p w14:paraId="683FE70B" w14:textId="77777777" w:rsidR="00EB7441" w:rsidRDefault="00EB7441"/>
    <w:p w14:paraId="768F8761" w14:textId="77777777" w:rsidR="00EB7441" w:rsidRDefault="00EB7441"/>
    <w:p w14:paraId="7B499423" w14:textId="77777777" w:rsidR="00EB7441" w:rsidRDefault="00EB7441"/>
    <w:p w14:paraId="50C50550" w14:textId="77777777" w:rsidR="00EB7441" w:rsidRDefault="00EB7441"/>
    <w:p w14:paraId="3169BEFB" w14:textId="77777777" w:rsidR="00EB7441" w:rsidRDefault="00EB7441"/>
    <w:p w14:paraId="16D42B65" w14:textId="77777777" w:rsidR="00DC6F4B" w:rsidRDefault="00DC6F4B"/>
    <w:p w14:paraId="3F7EB3CC" w14:textId="77777777" w:rsidR="00DC6F4B" w:rsidRDefault="00DC6F4B"/>
    <w:p w14:paraId="5BC8997A" w14:textId="77777777" w:rsidR="00DC6F4B" w:rsidRDefault="00DC6F4B"/>
    <w:p w14:paraId="6619E399" w14:textId="77777777" w:rsidR="00DC6F4B" w:rsidRDefault="00DC6F4B"/>
    <w:p w14:paraId="6CC9AD4C" w14:textId="77777777" w:rsidR="00DC6F4B" w:rsidRDefault="00DC6F4B"/>
    <w:p w14:paraId="722DDBEE" w14:textId="77777777" w:rsidR="00DC6F4B" w:rsidRDefault="00DC6F4B"/>
    <w:p w14:paraId="18AC3882" w14:textId="77777777" w:rsidR="00DC6F4B" w:rsidRDefault="00DC6F4B"/>
    <w:p w14:paraId="0A870A32" w14:textId="77777777" w:rsidR="00DC6F4B" w:rsidRDefault="00DC6F4B"/>
    <w:p w14:paraId="5B10846F" w14:textId="77777777" w:rsidR="00DC6F4B" w:rsidRDefault="00DC6F4B"/>
    <w:p w14:paraId="40D072C2" w14:textId="030FC7C3" w:rsidR="00EB7441" w:rsidRDefault="00EB7441">
      <w:r>
        <w:lastRenderedPageBreak/>
        <w:t>Q</w:t>
      </w:r>
      <w:r w:rsidR="00DC6F4B">
        <w:t>5</w:t>
      </w:r>
      <w:r>
        <w:t xml:space="preserve"> [14]</w:t>
      </w:r>
    </w:p>
    <w:p w14:paraId="17CF5292" w14:textId="77777777" w:rsidR="00A37048" w:rsidRDefault="002929B4">
      <w:r>
        <w:rPr>
          <w:noProof/>
        </w:rPr>
        <w:drawing>
          <wp:inline distT="0" distB="0" distL="0" distR="0" wp14:anchorId="7900CF9B" wp14:editId="2F295D41">
            <wp:extent cx="5760720" cy="4241800"/>
            <wp:effectExtent l="0" t="0" r="0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EB4879" wp14:editId="3D483D32">
            <wp:extent cx="5760720" cy="567690"/>
            <wp:effectExtent l="0" t="0" r="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F7991" w14:textId="77777777" w:rsidR="002B2EFE" w:rsidRDefault="002B2EFE"/>
    <w:p w14:paraId="0C0770F1" w14:textId="77777777" w:rsidR="002929B4" w:rsidRDefault="002929B4"/>
    <w:p w14:paraId="1484890C" w14:textId="77777777" w:rsidR="00EB7441" w:rsidRDefault="00EB7441"/>
    <w:p w14:paraId="3B8A4D61" w14:textId="77777777" w:rsidR="00EB7441" w:rsidRDefault="00EB7441"/>
    <w:p w14:paraId="43C748AC" w14:textId="77777777" w:rsidR="00EB7441" w:rsidRDefault="00EB7441"/>
    <w:p w14:paraId="4F3BBE6F" w14:textId="77777777" w:rsidR="00EB7441" w:rsidRDefault="00EB7441"/>
    <w:p w14:paraId="42057AE5" w14:textId="77777777" w:rsidR="00EB7441" w:rsidRDefault="00EB7441"/>
    <w:p w14:paraId="67488379" w14:textId="77777777" w:rsidR="00EB7441" w:rsidRDefault="00EB7441"/>
    <w:p w14:paraId="63E8A274" w14:textId="77777777" w:rsidR="00EB7441" w:rsidRDefault="00EB7441"/>
    <w:p w14:paraId="6EAD32C0" w14:textId="77777777" w:rsidR="00EB7441" w:rsidRDefault="00EB7441"/>
    <w:p w14:paraId="0580DE33" w14:textId="77777777" w:rsidR="00EB7441" w:rsidRDefault="00EB7441"/>
    <w:p w14:paraId="3BD8F41D" w14:textId="77777777" w:rsidR="00EB7441" w:rsidRDefault="00EB7441"/>
    <w:p w14:paraId="67A27648" w14:textId="77777777" w:rsidR="00EB7441" w:rsidRDefault="00EB7441"/>
    <w:sectPr w:rsidR="00EB7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02C"/>
    <w:multiLevelType w:val="hybridMultilevel"/>
    <w:tmpl w:val="2E9EB2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F22E3"/>
    <w:multiLevelType w:val="hybridMultilevel"/>
    <w:tmpl w:val="D08646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51AC2"/>
    <w:multiLevelType w:val="hybridMultilevel"/>
    <w:tmpl w:val="D658B004"/>
    <w:lvl w:ilvl="0" w:tplc="4044F60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C7D05"/>
    <w:multiLevelType w:val="hybridMultilevel"/>
    <w:tmpl w:val="940C1998"/>
    <w:lvl w:ilvl="0" w:tplc="4DB8F82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1F"/>
    <w:rsid w:val="00232EAF"/>
    <w:rsid w:val="002929B4"/>
    <w:rsid w:val="002B2EFE"/>
    <w:rsid w:val="003A6E80"/>
    <w:rsid w:val="005873A7"/>
    <w:rsid w:val="005C6F1F"/>
    <w:rsid w:val="006B3DAC"/>
    <w:rsid w:val="00792E84"/>
    <w:rsid w:val="007C4176"/>
    <w:rsid w:val="008944A4"/>
    <w:rsid w:val="008A017D"/>
    <w:rsid w:val="009C71BB"/>
    <w:rsid w:val="00A37048"/>
    <w:rsid w:val="00B116BA"/>
    <w:rsid w:val="00C141AF"/>
    <w:rsid w:val="00C222F9"/>
    <w:rsid w:val="00DC6F4B"/>
    <w:rsid w:val="00E80502"/>
    <w:rsid w:val="00EB7441"/>
    <w:rsid w:val="00F622C1"/>
    <w:rsid w:val="00FE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92445"/>
  <w15:chartTrackingRefBased/>
  <w15:docId w15:val="{46AECEF1-978B-4190-A69A-4059CED2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F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C6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AndMarksAvailable">
    <w:name w:val="NumberAndMarksAvailable"/>
    <w:basedOn w:val="Normalny"/>
    <w:next w:val="Normalny"/>
    <w:rsid w:val="00E80502"/>
    <w:pPr>
      <w:spacing w:after="180" w:line="350" w:lineRule="auto"/>
      <w:ind w:left="-360"/>
      <w:contextualSpacing/>
    </w:pPr>
    <w:rPr>
      <w:rFonts w:ascii="Cambria" w:eastAsia="Cambria" w:hAnsi="Cambria" w:cs="Cambria"/>
      <w:color w:val="333333"/>
      <w:szCs w:val="20"/>
      <w:lang w:val="en-GB" w:eastAsia="en-GB"/>
    </w:rPr>
  </w:style>
  <w:style w:type="character" w:styleId="Tekstzastpczy">
    <w:name w:val="Placeholder Text"/>
    <w:basedOn w:val="Domylnaczcionkaakapitu"/>
    <w:uiPriority w:val="99"/>
    <w:semiHidden/>
    <w:rsid w:val="00B116BA"/>
    <w:rPr>
      <w:color w:val="808080"/>
    </w:rPr>
  </w:style>
  <w:style w:type="paragraph" w:styleId="Akapitzlist">
    <w:name w:val="List Paragraph"/>
    <w:basedOn w:val="Normalny"/>
    <w:uiPriority w:val="34"/>
    <w:qFormat/>
    <w:rsid w:val="00B11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customXml" Target="../customXml/item2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58A262AF68D64788E169B8AA4945A0" ma:contentTypeVersion="26" ma:contentTypeDescription="Utwórz nowy dokument." ma:contentTypeScope="" ma:versionID="c124a5bc10fbab11c27ccad268e7c471">
  <xsd:schema xmlns:xsd="http://www.w3.org/2001/XMLSchema" xmlns:xs="http://www.w3.org/2001/XMLSchema" xmlns:p="http://schemas.microsoft.com/office/2006/metadata/properties" xmlns:ns2="2da2dccd-a50f-4946-ace2-ff485f0089f2" targetNamespace="http://schemas.microsoft.com/office/2006/metadata/properties" ma:root="true" ma:fieldsID="9def9f364e9271b97e89cc449b77699f" ns2:_="">
    <xsd:import namespace="2da2dccd-a50f-4946-ace2-ff485f0089f2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2dccd-a50f-4946-ace2-ff485f0089f2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2da2dccd-a50f-4946-ace2-ff485f0089f2" xsi:nil="true"/>
    <IsNotebookLocked xmlns="2da2dccd-a50f-4946-ace2-ff485f0089f2" xsi:nil="true"/>
    <Math_Settings xmlns="2da2dccd-a50f-4946-ace2-ff485f0089f2" xsi:nil="true"/>
    <Self_Registration_Enabled xmlns="2da2dccd-a50f-4946-ace2-ff485f0089f2" xsi:nil="true"/>
    <LMS_Mappings xmlns="2da2dccd-a50f-4946-ace2-ff485f0089f2" xsi:nil="true"/>
    <Templates xmlns="2da2dccd-a50f-4946-ace2-ff485f0089f2" xsi:nil="true"/>
    <Students xmlns="2da2dccd-a50f-4946-ace2-ff485f0089f2">
      <UserInfo>
        <DisplayName/>
        <AccountId xsi:nil="true"/>
        <AccountType/>
      </UserInfo>
    </Students>
    <AppVersion xmlns="2da2dccd-a50f-4946-ace2-ff485f0089f2" xsi:nil="true"/>
    <NotebookType xmlns="2da2dccd-a50f-4946-ace2-ff485f0089f2" xsi:nil="true"/>
    <Teachers xmlns="2da2dccd-a50f-4946-ace2-ff485f0089f2">
      <UserInfo>
        <DisplayName/>
        <AccountId xsi:nil="true"/>
        <AccountType/>
      </UserInfo>
    </Teachers>
    <Student_Groups xmlns="2da2dccd-a50f-4946-ace2-ff485f0089f2">
      <UserInfo>
        <DisplayName/>
        <AccountId xsi:nil="true"/>
        <AccountType/>
      </UserInfo>
    </Student_Groups>
    <Has_Teacher_Only_SectionGroup xmlns="2da2dccd-a50f-4946-ace2-ff485f0089f2" xsi:nil="true"/>
    <Owner xmlns="2da2dccd-a50f-4946-ace2-ff485f0089f2">
      <UserInfo>
        <DisplayName/>
        <AccountId xsi:nil="true"/>
        <AccountType/>
      </UserInfo>
    </Owner>
    <Distribution_Groups xmlns="2da2dccd-a50f-4946-ace2-ff485f0089f2" xsi:nil="true"/>
    <TeamsChannelId xmlns="2da2dccd-a50f-4946-ace2-ff485f0089f2" xsi:nil="true"/>
    <Invited_Students xmlns="2da2dccd-a50f-4946-ace2-ff485f0089f2" xsi:nil="true"/>
    <DefaultSectionNames xmlns="2da2dccd-a50f-4946-ace2-ff485f0089f2" xsi:nil="true"/>
    <Is_Collaboration_Space_Locked xmlns="2da2dccd-a50f-4946-ace2-ff485f0089f2" xsi:nil="true"/>
    <FolderType xmlns="2da2dccd-a50f-4946-ace2-ff485f0089f2" xsi:nil="true"/>
    <CultureName xmlns="2da2dccd-a50f-4946-ace2-ff485f0089f2" xsi:nil="true"/>
  </documentManagement>
</p:properties>
</file>

<file path=customXml/itemProps1.xml><?xml version="1.0" encoding="utf-8"?>
<ds:datastoreItem xmlns:ds="http://schemas.openxmlformats.org/officeDocument/2006/customXml" ds:itemID="{38392D99-FDDD-431B-A64D-83F282EAC4DB}"/>
</file>

<file path=customXml/itemProps2.xml><?xml version="1.0" encoding="utf-8"?>
<ds:datastoreItem xmlns:ds="http://schemas.openxmlformats.org/officeDocument/2006/customXml" ds:itemID="{C77E079A-52B4-4DDD-A643-1C987BCA2BCC}"/>
</file>

<file path=customXml/itemProps3.xml><?xml version="1.0" encoding="utf-8"?>
<ds:datastoreItem xmlns:ds="http://schemas.openxmlformats.org/officeDocument/2006/customXml" ds:itemID="{91591E71-7F8A-4F25-AFA3-56F3674FCA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</dc:creator>
  <cp:keywords/>
  <dc:description/>
  <cp:lastModifiedBy>Małgorzata Adamek</cp:lastModifiedBy>
  <cp:revision>5</cp:revision>
  <cp:lastPrinted>2020-12-16T20:24:00Z</cp:lastPrinted>
  <dcterms:created xsi:type="dcterms:W3CDTF">2021-12-29T16:04:00Z</dcterms:created>
  <dcterms:modified xsi:type="dcterms:W3CDTF">2021-12-29T16:11:00Z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0x0101003558A262AF68D64788E169B8AA4945A0</vt:lpwstr>
  </property>
</Properties>
</file>